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37" w:rsidRDefault="00DB4137" w:rsidP="00DB4137">
      <w:pPr>
        <w:pStyle w:val="Default"/>
      </w:pPr>
    </w:p>
    <w:p w:rsidR="00DB4137" w:rsidRPr="00C61FAE" w:rsidRDefault="00DB4137" w:rsidP="00DB4137">
      <w:pPr>
        <w:pStyle w:val="Default"/>
        <w:rPr>
          <w:rFonts w:ascii="UD デジタル 教科書体 NK-R" w:eastAsia="UD デジタル 教科書体 NK-R" w:hAnsi="Meiryo UI" w:hint="eastAsia"/>
          <w:sz w:val="28"/>
          <w:szCs w:val="28"/>
        </w:rPr>
      </w:pPr>
      <w:bookmarkStart w:id="0" w:name="_GoBack"/>
      <w:r w:rsidRPr="00C61FAE">
        <w:rPr>
          <w:rFonts w:ascii="UD デジタル 教科書体 NK-R" w:eastAsia="UD デジタル 教科書体 NK-R" w:hAnsi="Meiryo UI" w:hint="eastAsia"/>
          <w:b/>
          <w:bCs/>
          <w:sz w:val="28"/>
          <w:szCs w:val="28"/>
        </w:rPr>
        <w:t>QUICK FACTS</w:t>
      </w:r>
      <w:bookmarkEnd w:id="0"/>
      <w:r w:rsidRPr="00C61FAE">
        <w:rPr>
          <w:rFonts w:ascii="UD デジタル 教科書体 NK-R" w:eastAsia="UD デジタル 教科書体 NK-R" w:hAnsi="Meiryo UI" w:hint="eastAsia"/>
          <w:b/>
          <w:bCs/>
          <w:sz w:val="28"/>
          <w:szCs w:val="28"/>
        </w:rPr>
        <w:t xml:space="preserve"> </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集団で月までの10億歩を歩いて戻ってくるためのオンラインのグローバルな挑戦</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専用のチャレンジリンクから登録して</w:t>
      </w:r>
      <w:proofErr w:type="spellStart"/>
      <w:r w:rsidRPr="00C61FAE">
        <w:rPr>
          <w:rFonts w:ascii="UD デジタル 教科書体 NK-R" w:eastAsia="UD デジタル 教科書体 NK-R" w:hAnsi="Meiryo UI" w:hint="eastAsia"/>
          <w:sz w:val="22"/>
          <w:szCs w:val="22"/>
        </w:rPr>
        <w:t>MoveSpring</w:t>
      </w:r>
      <w:proofErr w:type="spellEnd"/>
      <w:r w:rsidRPr="00C61FAE">
        <w:rPr>
          <w:rFonts w:ascii="UD デジタル 教科書体 NK-R" w:eastAsia="UD デジタル 教科書体 NK-R" w:hAnsi="Meiryo UI" w:hint="eastAsia"/>
          <w:sz w:val="22"/>
          <w:szCs w:val="22"/>
        </w:rPr>
        <w:t>の無料アカウントを作成する</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チームの一員として登録 - 1つのチームにつき、最低2名、最大5名で登録します。</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登録できるチーム数に制限はありません。</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ご自身でチームを作るか、既存のチームに参加していただきます。</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参加するチームがない場合や、追加の参加者が見つからない場合は、他のチームとチームを組むか、グローバルWTGFチームに参加することができます（fitforlife@wtgf.org までメールを送信してください）。</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チームは、移植を受けた人、医療従事者、リビングドナーやドナー家族、親戚、友人の同僚、近所の人などで構成することができますが、これに限定されるものではありません。</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既存のフィットネスデバイスを同期させるか、手動でステップをアップロードします。</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年齢制限はなく、経験も必要ありません</w:t>
      </w:r>
    </w:p>
    <w:p w:rsidR="00DB4137" w:rsidRPr="00C61FAE" w:rsidRDefault="00DB4137" w:rsidP="00C61FAE">
      <w:pPr>
        <w:pStyle w:val="Default"/>
        <w:numPr>
          <w:ilvl w:val="0"/>
          <w:numId w:val="1"/>
        </w:numPr>
        <w:rPr>
          <w:rFonts w:ascii="UD デジタル 教科書体 NK-R" w:eastAsia="UD デジタル 教科書体 NK-R" w:hAnsi="Meiryo UI" w:hint="eastAsia"/>
          <w:sz w:val="22"/>
          <w:szCs w:val="22"/>
        </w:rPr>
      </w:pPr>
      <w:r w:rsidRPr="00C61FAE">
        <w:rPr>
          <w:rFonts w:ascii="UD デジタル 教科書体 NK-R" w:eastAsia="UD デジタル 教科書体 NK-R" w:hAnsi="Meiryo UI" w:hint="eastAsia"/>
          <w:sz w:val="22"/>
          <w:szCs w:val="22"/>
        </w:rPr>
        <w:t>FacebookとInstagramで最新情報をお届けします。</w:t>
      </w:r>
    </w:p>
    <w:p w:rsidR="00C61FAE" w:rsidRDefault="00C61FAE" w:rsidP="00DB4137">
      <w:pPr>
        <w:pStyle w:val="Default"/>
        <w:rPr>
          <w:rFonts w:ascii="UD デジタル 教科書体 NK-R" w:eastAsia="UD デジタル 教科書体 NK-R"/>
          <w:b/>
          <w:bCs/>
          <w:sz w:val="22"/>
          <w:szCs w:val="22"/>
        </w:rPr>
      </w:pPr>
    </w:p>
    <w:p w:rsidR="00DB4137" w:rsidRPr="00C61FAE" w:rsidRDefault="00DB4137" w:rsidP="00DB4137">
      <w:pPr>
        <w:pStyle w:val="Default"/>
        <w:rPr>
          <w:rFonts w:ascii="UD デジタル 教科書体 NK-R" w:eastAsia="UD デジタル 教科書体 NK-R" w:hint="eastAsia"/>
          <w:sz w:val="28"/>
          <w:szCs w:val="28"/>
        </w:rPr>
      </w:pPr>
      <w:r w:rsidRPr="00C61FAE">
        <w:rPr>
          <w:rFonts w:ascii="UD デジタル 教科書体 NK-R" w:eastAsia="UD デジタル 教科書体 NK-R" w:hint="eastAsia"/>
          <w:b/>
          <w:bCs/>
          <w:sz w:val="28"/>
          <w:szCs w:val="28"/>
        </w:rPr>
        <w:t>一般的なルールとベストプラクティス</w:t>
      </w:r>
    </w:p>
    <w:p w:rsidR="00DB4137" w:rsidRPr="00C61FAE" w:rsidRDefault="00DB4137" w:rsidP="00C61FAE">
      <w:pPr>
        <w:pStyle w:val="Default"/>
        <w:numPr>
          <w:ilvl w:val="0"/>
          <w:numId w:val="2"/>
        </w:numPr>
        <w:spacing w:after="22"/>
        <w:rPr>
          <w:rFonts w:ascii="UD デジタル 教科書体 NK-R" w:eastAsia="UD デジタル 教科書体 NK-R" w:hint="eastAsia"/>
          <w:sz w:val="22"/>
          <w:szCs w:val="22"/>
        </w:rPr>
      </w:pPr>
      <w:r w:rsidRPr="00C61FAE">
        <w:rPr>
          <w:rFonts w:ascii="UD デジタル 教科書体 NK-R" w:eastAsia="UD デジタル 教科書体 NK-R" w:hint="eastAsia"/>
          <w:sz w:val="22"/>
          <w:szCs w:val="22"/>
        </w:rPr>
        <w:t>エントリーはチーム制のみ</w:t>
      </w:r>
    </w:p>
    <w:p w:rsidR="00DB4137" w:rsidRPr="00C61FAE" w:rsidRDefault="00DB4137" w:rsidP="00C61FAE">
      <w:pPr>
        <w:pStyle w:val="Default"/>
        <w:numPr>
          <w:ilvl w:val="0"/>
          <w:numId w:val="2"/>
        </w:numPr>
        <w:spacing w:after="22"/>
        <w:rPr>
          <w:rFonts w:ascii="UD デジタル 教科書体 NK-R" w:eastAsia="UD デジタル 教科書体 NK-R" w:hint="eastAsia"/>
          <w:sz w:val="22"/>
          <w:szCs w:val="22"/>
        </w:rPr>
      </w:pPr>
      <w:proofErr w:type="spellStart"/>
      <w:r w:rsidRPr="00C61FAE">
        <w:rPr>
          <w:rFonts w:ascii="UD デジタル 教科書体 NK-R" w:eastAsia="UD デジタル 教科書体 NK-R" w:hint="eastAsia"/>
          <w:sz w:val="22"/>
          <w:szCs w:val="22"/>
        </w:rPr>
        <w:t>MoveSpring</w:t>
      </w:r>
      <w:proofErr w:type="spellEnd"/>
      <w:r w:rsidRPr="00C61FAE">
        <w:rPr>
          <w:rFonts w:ascii="UD デジタル 教科書体 NK-R" w:eastAsia="UD デジタル 教科書体 NK-R" w:hint="eastAsia"/>
          <w:sz w:val="22"/>
          <w:szCs w:val="22"/>
        </w:rPr>
        <w:t>のモバイルアプリとウェブサイトでは、ステップの平均値に基づいて他のチームとの比較が表示され、「健康的な」競争を促進します。</w:t>
      </w:r>
    </w:p>
    <w:p w:rsidR="00DB4137" w:rsidRPr="00C61FAE" w:rsidRDefault="00DB4137" w:rsidP="00C61FAE">
      <w:pPr>
        <w:pStyle w:val="Default"/>
        <w:numPr>
          <w:ilvl w:val="0"/>
          <w:numId w:val="2"/>
        </w:numPr>
        <w:spacing w:after="22"/>
        <w:rPr>
          <w:rFonts w:ascii="UD デジタル 教科書体 NK-R" w:eastAsia="UD デジタル 教科書体 NK-R" w:hint="eastAsia"/>
          <w:sz w:val="22"/>
          <w:szCs w:val="22"/>
        </w:rPr>
      </w:pPr>
      <w:r w:rsidRPr="00C61FAE">
        <w:rPr>
          <w:rFonts w:ascii="UD デジタル 教科書体 NK-R" w:eastAsia="UD デジタル 教科書体 NK-R" w:hint="eastAsia"/>
          <w:sz w:val="22"/>
          <w:szCs w:val="22"/>
        </w:rPr>
        <w:t>覚えておきましょう 全体的な目標は、活動的になり、より健康的な生き方を取り入れ、意識を高めることです。</w:t>
      </w:r>
    </w:p>
    <w:p w:rsidR="00DB4137" w:rsidRPr="00C61FAE" w:rsidRDefault="00DB4137" w:rsidP="00C61FAE">
      <w:pPr>
        <w:pStyle w:val="Default"/>
        <w:numPr>
          <w:ilvl w:val="0"/>
          <w:numId w:val="2"/>
        </w:numPr>
        <w:spacing w:after="22"/>
        <w:rPr>
          <w:rFonts w:ascii="UD デジタル 教科書体 NK-R" w:eastAsia="UD デジタル 教科書体 NK-R" w:hint="eastAsia"/>
          <w:sz w:val="22"/>
          <w:szCs w:val="22"/>
        </w:rPr>
      </w:pPr>
      <w:r w:rsidRPr="00C61FAE">
        <w:rPr>
          <w:rFonts w:ascii="UD デジタル 教科書体 NK-R" w:eastAsia="UD デジタル 教科書体 NK-R" w:hint="eastAsia"/>
          <w:sz w:val="22"/>
          <w:szCs w:val="22"/>
        </w:rPr>
        <w:t>手動で手順を記録することは、正直に行う必要があります</w:t>
      </w:r>
    </w:p>
    <w:p w:rsidR="00DB4137" w:rsidRPr="00C61FAE" w:rsidRDefault="00DB4137" w:rsidP="00C61FAE">
      <w:pPr>
        <w:pStyle w:val="Default"/>
        <w:numPr>
          <w:ilvl w:val="0"/>
          <w:numId w:val="2"/>
        </w:numPr>
        <w:spacing w:after="22"/>
        <w:rPr>
          <w:rFonts w:ascii="UD デジタル 教科書体 NK-R" w:eastAsia="UD デジタル 教科書体 NK-R" w:hint="eastAsia"/>
          <w:sz w:val="22"/>
          <w:szCs w:val="22"/>
        </w:rPr>
      </w:pPr>
      <w:r w:rsidRPr="00C61FAE">
        <w:rPr>
          <w:rFonts w:ascii="UD デジタル 教科書体 NK-R" w:eastAsia="UD デジタル 教科書体 NK-R" w:hint="eastAsia"/>
          <w:sz w:val="22"/>
          <w:szCs w:val="22"/>
        </w:rPr>
        <w:t>登録はチャレンジ期間中、10月5日から12月13日まで受け付けています。</w:t>
      </w:r>
    </w:p>
    <w:p w:rsidR="00DB4137" w:rsidRPr="00C61FAE" w:rsidRDefault="00C61FAE" w:rsidP="00C61FAE">
      <w:pPr>
        <w:pStyle w:val="Default"/>
        <w:numPr>
          <w:ilvl w:val="0"/>
          <w:numId w:val="2"/>
        </w:numPr>
        <w:spacing w:after="22"/>
        <w:rPr>
          <w:rFonts w:ascii="UD デジタル 教科書体 NK-R" w:eastAsia="UD デジタル 教科書体 NK-R" w:hint="eastAsia"/>
          <w:sz w:val="22"/>
          <w:szCs w:val="22"/>
        </w:rPr>
      </w:pPr>
      <w:proofErr w:type="spellStart"/>
      <w:r w:rsidRPr="00C61FAE">
        <w:rPr>
          <w:rFonts w:ascii="UD デジタル 教科書体 NK-R" w:eastAsia="UD デジタル 教科書体 NK-R" w:hint="eastAsia"/>
          <w:sz w:val="22"/>
          <w:szCs w:val="22"/>
        </w:rPr>
        <w:t>MoveSpring</w:t>
      </w:r>
      <w:proofErr w:type="spellEnd"/>
      <w:r w:rsidRPr="00C61FAE">
        <w:rPr>
          <w:rFonts w:ascii="UD デジタル 教科書体 NK-R" w:eastAsia="UD デジタル 教科書体 NK-R" w:hint="eastAsia"/>
          <w:sz w:val="22"/>
          <w:szCs w:val="22"/>
        </w:rPr>
        <w:t>のチャット機能を利用する際には、適切な会話を心がけてください。</w:t>
      </w:r>
    </w:p>
    <w:p w:rsidR="00DB4137" w:rsidRPr="00C61FAE" w:rsidRDefault="00C61FAE" w:rsidP="00C61FAE">
      <w:pPr>
        <w:pStyle w:val="Default"/>
        <w:numPr>
          <w:ilvl w:val="0"/>
          <w:numId w:val="2"/>
        </w:numPr>
        <w:spacing w:after="22"/>
        <w:rPr>
          <w:rFonts w:ascii="UD デジタル 教科書体 NK-R" w:eastAsia="UD デジタル 教科書体 NK-R" w:hint="eastAsia"/>
          <w:sz w:val="22"/>
          <w:szCs w:val="22"/>
        </w:rPr>
      </w:pPr>
      <w:r w:rsidRPr="00C61FAE">
        <w:rPr>
          <w:rFonts w:ascii="UD デジタル 教科書体 NK-R" w:eastAsia="UD デジタル 教科書体 NK-R" w:hint="eastAsia"/>
          <w:sz w:val="22"/>
          <w:szCs w:val="22"/>
        </w:rPr>
        <w:t>猶予ルールは常に適用されます。WTGFの毎週のミニチャレンジや楽しいアクティビティの日付が切れたら、1日の猶予期間を設けて、残りのステップを手動で追加することができます。</w:t>
      </w:r>
    </w:p>
    <w:p w:rsidR="00DB4137" w:rsidRPr="00C61FAE" w:rsidRDefault="00C61FAE" w:rsidP="00C61FAE">
      <w:pPr>
        <w:pStyle w:val="Default"/>
        <w:numPr>
          <w:ilvl w:val="0"/>
          <w:numId w:val="2"/>
        </w:numPr>
        <w:rPr>
          <w:rFonts w:ascii="UD デジタル 教科書体 NK-R" w:eastAsia="UD デジタル 教科書体 NK-R" w:hint="eastAsia"/>
          <w:sz w:val="22"/>
          <w:szCs w:val="22"/>
        </w:rPr>
      </w:pPr>
      <w:r>
        <w:rPr>
          <w:rFonts w:ascii="UD デジタル 教科書体 NK-R" w:eastAsia="UD デジタル 教科書体 NK-R" w:hint="eastAsia"/>
          <w:sz w:val="22"/>
          <w:szCs w:val="22"/>
        </w:rPr>
        <w:t>T</w:t>
      </w:r>
      <w:r w:rsidR="00DB4137" w:rsidRPr="00C61FAE">
        <w:rPr>
          <w:rFonts w:ascii="UD デジタル 教科書体 NK-R" w:eastAsia="UD デジタル 教科書体 NK-R" w:hint="eastAsia"/>
          <w:sz w:val="22"/>
          <w:szCs w:val="22"/>
        </w:rPr>
        <w:t>he Billion Steps Challenge</w:t>
      </w:r>
      <w:r w:rsidRPr="00C61FAE">
        <w:rPr>
          <w:rFonts w:ascii="UD デジタル 教科書体 NK-R" w:eastAsia="UD デジタル 教科書体 NK-R" w:hint="eastAsia"/>
          <w:sz w:val="22"/>
          <w:szCs w:val="22"/>
        </w:rPr>
        <w:t>が2020年12月13日に終了した後、3日間の猶予期間を設け、合計が確定する前に残りのステップを手動で追加することができます。</w:t>
      </w:r>
    </w:p>
    <w:p w:rsidR="00C61FAE" w:rsidRDefault="00C61FAE">
      <w:pPr>
        <w:widowControl/>
        <w:jc w:val="left"/>
        <w:rPr>
          <w:rFonts w:ascii="UD デジタル 教科書体 NK-R" w:eastAsia="UD デジタル 教科書体 NK-R" w:hAnsi="Calibri" w:cs="Calibri"/>
          <w:color w:val="000000"/>
          <w:kern w:val="0"/>
          <w:sz w:val="22"/>
        </w:rPr>
      </w:pPr>
      <w:r>
        <w:rPr>
          <w:rFonts w:ascii="UD デジタル 教科書体 NK-R" w:eastAsia="UD デジタル 教科書体 NK-R"/>
          <w:sz w:val="22"/>
        </w:rPr>
        <w:br w:type="page"/>
      </w:r>
    </w:p>
    <w:p w:rsidR="00DB4137" w:rsidRPr="00C61FAE" w:rsidRDefault="00DB4137" w:rsidP="00DB4137">
      <w:pPr>
        <w:pStyle w:val="Default"/>
        <w:rPr>
          <w:rFonts w:ascii="UD デジタル 教科書体 NK-R" w:eastAsia="UD デジタル 教科書体 NK-R" w:hint="eastAsia"/>
          <w:sz w:val="22"/>
          <w:szCs w:val="22"/>
        </w:rPr>
      </w:pPr>
    </w:p>
    <w:p w:rsidR="00DB4137" w:rsidRPr="00C61FAE" w:rsidRDefault="00C61FAE" w:rsidP="00DB4137">
      <w:pPr>
        <w:pStyle w:val="Default"/>
        <w:rPr>
          <w:rFonts w:ascii="UD デジタル 教科書体 NK-R" w:eastAsia="UD デジタル 教科書体 NK-R" w:hint="eastAsia"/>
          <w:sz w:val="28"/>
          <w:szCs w:val="28"/>
        </w:rPr>
      </w:pPr>
      <w:r w:rsidRPr="00C61FAE">
        <w:rPr>
          <w:rFonts w:ascii="UD デジタル 教科書体 NK-R" w:eastAsia="UD デジタル 教科書体 NK-R" w:hint="eastAsia"/>
          <w:b/>
          <w:bCs/>
          <w:sz w:val="28"/>
          <w:szCs w:val="28"/>
        </w:rPr>
        <w:t>連絡先情報</w:t>
      </w:r>
    </w:p>
    <w:p w:rsidR="00DB4137" w:rsidRPr="00C61FAE" w:rsidRDefault="00C61FAE" w:rsidP="00C61FAE">
      <w:pPr>
        <w:pStyle w:val="Default"/>
        <w:numPr>
          <w:ilvl w:val="0"/>
          <w:numId w:val="3"/>
        </w:numPr>
        <w:ind w:leftChars="100" w:left="630"/>
        <w:rPr>
          <w:rFonts w:ascii="UD デジタル 教科書体 NK-R" w:eastAsia="UD デジタル 教科書体 NK-R" w:hint="eastAsia"/>
          <w:sz w:val="22"/>
          <w:szCs w:val="22"/>
        </w:rPr>
      </w:pPr>
      <w:proofErr w:type="spellStart"/>
      <w:r w:rsidRPr="00C61FAE">
        <w:rPr>
          <w:rFonts w:ascii="UD デジタル 教科書体 NK-R" w:eastAsia="UD デジタル 教科書体 NK-R" w:hint="eastAsia"/>
          <w:sz w:val="22"/>
          <w:szCs w:val="22"/>
        </w:rPr>
        <w:t>Movespring</w:t>
      </w:r>
      <w:proofErr w:type="spellEnd"/>
      <w:r w:rsidRPr="00C61FAE">
        <w:rPr>
          <w:rFonts w:ascii="UD デジタル 教科書体 NK-R" w:eastAsia="UD デジタル 教科書体 NK-R" w:hint="eastAsia"/>
          <w:sz w:val="22"/>
          <w:szCs w:val="22"/>
        </w:rPr>
        <w:t xml:space="preserve"> プラットフォームを使用した支援およびサポートについては、help@movespring.com に電子メールでお問い合わせいただくか、サポートセンター（月～金 9:00～17:00 CST）にメッセージをお送りください。</w:t>
      </w:r>
    </w:p>
    <w:p w:rsidR="00DB4137" w:rsidRPr="00C61FAE" w:rsidRDefault="00DB4137" w:rsidP="00C61FAE">
      <w:pPr>
        <w:pStyle w:val="Default"/>
        <w:ind w:leftChars="100" w:left="210"/>
        <w:rPr>
          <w:rFonts w:ascii="UD デジタル 教科書体 NK-R" w:eastAsia="UD デジタル 教科書体 NK-R" w:hint="eastAsia"/>
          <w:sz w:val="22"/>
          <w:szCs w:val="22"/>
        </w:rPr>
      </w:pPr>
    </w:p>
    <w:p w:rsidR="00DB4137" w:rsidRPr="00C61FAE" w:rsidRDefault="00C61FAE" w:rsidP="00C61FAE">
      <w:pPr>
        <w:pStyle w:val="Default"/>
        <w:numPr>
          <w:ilvl w:val="0"/>
          <w:numId w:val="3"/>
        </w:numPr>
        <w:ind w:leftChars="100" w:left="630"/>
        <w:rPr>
          <w:rFonts w:ascii="UD デジタル 教科書体 NK-R" w:eastAsia="UD デジタル 教科書体 NK-R" w:hint="eastAsia"/>
          <w:sz w:val="22"/>
          <w:szCs w:val="22"/>
        </w:rPr>
      </w:pPr>
      <w:proofErr w:type="spellStart"/>
      <w:r w:rsidRPr="00C61FAE">
        <w:rPr>
          <w:rFonts w:ascii="UD デジタル 教科書体 NK-R" w:eastAsia="UD デジタル 教科書体 NK-R" w:hint="eastAsia"/>
          <w:sz w:val="22"/>
          <w:szCs w:val="22"/>
        </w:rPr>
        <w:t>MoveSpring</w:t>
      </w:r>
      <w:proofErr w:type="spellEnd"/>
      <w:r w:rsidRPr="00C61FAE">
        <w:rPr>
          <w:rFonts w:ascii="UD デジタル 教科書体 NK-R" w:eastAsia="UD デジタル 教科書体 NK-R" w:hint="eastAsia"/>
          <w:sz w:val="22"/>
          <w:szCs w:val="22"/>
        </w:rPr>
        <w:t xml:space="preserve"> はまたウェブサイトで利用できる有用なヒント及び用具セクションを持っています</w:t>
      </w:r>
    </w:p>
    <w:p w:rsidR="00DB4137" w:rsidRPr="00C61FAE" w:rsidRDefault="00DB4137" w:rsidP="00C61FAE">
      <w:pPr>
        <w:pStyle w:val="Default"/>
        <w:ind w:leftChars="100" w:left="210"/>
        <w:rPr>
          <w:rFonts w:ascii="UD デジタル 教科書体 NK-R" w:eastAsia="UD デジタル 教科書体 NK-R" w:hint="eastAsia"/>
          <w:sz w:val="22"/>
          <w:szCs w:val="22"/>
        </w:rPr>
      </w:pPr>
    </w:p>
    <w:p w:rsidR="00DB4137" w:rsidRPr="00C61FAE" w:rsidRDefault="00C61FAE" w:rsidP="00C61FAE">
      <w:pPr>
        <w:pStyle w:val="Default"/>
        <w:numPr>
          <w:ilvl w:val="0"/>
          <w:numId w:val="3"/>
        </w:numPr>
        <w:ind w:leftChars="100" w:left="630"/>
        <w:rPr>
          <w:rFonts w:ascii="UD デジタル 教科書体 NK-R" w:eastAsia="UD デジタル 教科書体 NK-R" w:hint="eastAsia"/>
          <w:sz w:val="22"/>
          <w:szCs w:val="22"/>
        </w:rPr>
      </w:pPr>
      <w:r>
        <w:rPr>
          <w:rFonts w:ascii="UD デジタル 教科書体 NK-R" w:eastAsia="UD デジタル 教科書体 NK-R" w:hint="eastAsia"/>
          <w:sz w:val="22"/>
          <w:szCs w:val="22"/>
        </w:rPr>
        <w:t>T</w:t>
      </w:r>
      <w:r w:rsidR="00DB4137" w:rsidRPr="00C61FAE">
        <w:rPr>
          <w:rFonts w:ascii="UD デジタル 教科書体 NK-R" w:eastAsia="UD デジタル 教科書体 NK-R" w:hint="eastAsia"/>
          <w:sz w:val="22"/>
          <w:szCs w:val="22"/>
        </w:rPr>
        <w:t xml:space="preserve">he Billion Steps Challenge </w:t>
      </w:r>
      <w:r w:rsidRPr="00C61FAE">
        <w:rPr>
          <w:rFonts w:ascii="UD デジタル 教科書体 NK-R" w:eastAsia="UD デジタル 教科書体 NK-R" w:hint="eastAsia"/>
          <w:sz w:val="22"/>
          <w:szCs w:val="22"/>
        </w:rPr>
        <w:t>10億歩チャレンジについての一般的なお問い合わせは、fitforlife@wtgf.org までメールでお問い合わせください。</w:t>
      </w:r>
    </w:p>
    <w:p w:rsidR="00DB4137" w:rsidRPr="00C61FAE" w:rsidRDefault="00DB4137" w:rsidP="00DB4137">
      <w:pPr>
        <w:pStyle w:val="Default"/>
        <w:rPr>
          <w:rFonts w:ascii="UD デジタル 教科書体 NK-R" w:eastAsia="UD デジタル 教科書体 NK-R" w:hint="eastAsia"/>
          <w:sz w:val="22"/>
          <w:szCs w:val="22"/>
        </w:rPr>
      </w:pPr>
    </w:p>
    <w:p w:rsidR="001959B3" w:rsidRPr="00C61FAE" w:rsidRDefault="00DB4137" w:rsidP="00DB4137">
      <w:pPr>
        <w:rPr>
          <w:rFonts w:ascii="UD デジタル 教科書体 NK-R" w:eastAsia="UD デジタル 教科書体 NK-R" w:hint="eastAsia"/>
          <w:sz w:val="22"/>
        </w:rPr>
      </w:pPr>
      <w:r w:rsidRPr="00C61FAE">
        <w:rPr>
          <w:rFonts w:ascii="UD デジタル 教科書体 NK-R" w:eastAsia="UD デジタル 教科書体 NK-R" w:hint="eastAsia"/>
          <w:b/>
          <w:bCs/>
          <w:sz w:val="22"/>
        </w:rPr>
        <w:t>HAPPY STEPPING!</w:t>
      </w:r>
    </w:p>
    <w:sectPr w:rsidR="001959B3" w:rsidRPr="00C61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5EB1"/>
    <w:multiLevelType w:val="hybridMultilevel"/>
    <w:tmpl w:val="DBC0D5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8A61FA"/>
    <w:multiLevelType w:val="hybridMultilevel"/>
    <w:tmpl w:val="245E72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DE427B"/>
    <w:multiLevelType w:val="hybridMultilevel"/>
    <w:tmpl w:val="49CCA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37"/>
    <w:rsid w:val="00004049"/>
    <w:rsid w:val="00020418"/>
    <w:rsid w:val="00026E4D"/>
    <w:rsid w:val="0003766C"/>
    <w:rsid w:val="0004057B"/>
    <w:rsid w:val="000715ED"/>
    <w:rsid w:val="00072295"/>
    <w:rsid w:val="00074DFF"/>
    <w:rsid w:val="000767D6"/>
    <w:rsid w:val="000815C5"/>
    <w:rsid w:val="0009486B"/>
    <w:rsid w:val="000A4FCD"/>
    <w:rsid w:val="000A51A3"/>
    <w:rsid w:val="000B79FF"/>
    <w:rsid w:val="000B7AAB"/>
    <w:rsid w:val="000E0CFD"/>
    <w:rsid w:val="000E612F"/>
    <w:rsid w:val="00140A13"/>
    <w:rsid w:val="00150BAE"/>
    <w:rsid w:val="00150E61"/>
    <w:rsid w:val="00165652"/>
    <w:rsid w:val="00172E73"/>
    <w:rsid w:val="00174437"/>
    <w:rsid w:val="001748A8"/>
    <w:rsid w:val="00184F2C"/>
    <w:rsid w:val="001959B3"/>
    <w:rsid w:val="00196FED"/>
    <w:rsid w:val="001A0240"/>
    <w:rsid w:val="001C5E83"/>
    <w:rsid w:val="001C7DC8"/>
    <w:rsid w:val="001D2B8F"/>
    <w:rsid w:val="001D2B96"/>
    <w:rsid w:val="00204F11"/>
    <w:rsid w:val="00261B09"/>
    <w:rsid w:val="00266817"/>
    <w:rsid w:val="002735EF"/>
    <w:rsid w:val="002C6EDC"/>
    <w:rsid w:val="002C767D"/>
    <w:rsid w:val="002D5B03"/>
    <w:rsid w:val="002E4343"/>
    <w:rsid w:val="00335527"/>
    <w:rsid w:val="00336A84"/>
    <w:rsid w:val="00347429"/>
    <w:rsid w:val="00351E48"/>
    <w:rsid w:val="0035257B"/>
    <w:rsid w:val="0036334C"/>
    <w:rsid w:val="00365903"/>
    <w:rsid w:val="00371E51"/>
    <w:rsid w:val="003A19B2"/>
    <w:rsid w:val="003A1A7A"/>
    <w:rsid w:val="003A7B8E"/>
    <w:rsid w:val="003E5529"/>
    <w:rsid w:val="0041658E"/>
    <w:rsid w:val="004206EB"/>
    <w:rsid w:val="00426E65"/>
    <w:rsid w:val="004443DB"/>
    <w:rsid w:val="0045403E"/>
    <w:rsid w:val="00457D12"/>
    <w:rsid w:val="00460D63"/>
    <w:rsid w:val="00461FDB"/>
    <w:rsid w:val="00465721"/>
    <w:rsid w:val="0046634A"/>
    <w:rsid w:val="00467B3E"/>
    <w:rsid w:val="0047183F"/>
    <w:rsid w:val="00477476"/>
    <w:rsid w:val="004A3708"/>
    <w:rsid w:val="004C1F73"/>
    <w:rsid w:val="004C518A"/>
    <w:rsid w:val="004C59DB"/>
    <w:rsid w:val="004F5DB9"/>
    <w:rsid w:val="0050255B"/>
    <w:rsid w:val="00514007"/>
    <w:rsid w:val="00531715"/>
    <w:rsid w:val="00541BCE"/>
    <w:rsid w:val="00554716"/>
    <w:rsid w:val="005620D3"/>
    <w:rsid w:val="0057325F"/>
    <w:rsid w:val="005770A1"/>
    <w:rsid w:val="005A78C6"/>
    <w:rsid w:val="005A7C8C"/>
    <w:rsid w:val="005B34CA"/>
    <w:rsid w:val="005B3FFF"/>
    <w:rsid w:val="005C1F45"/>
    <w:rsid w:val="005D265B"/>
    <w:rsid w:val="005E527E"/>
    <w:rsid w:val="005F70BB"/>
    <w:rsid w:val="00600C2F"/>
    <w:rsid w:val="00610242"/>
    <w:rsid w:val="006441FB"/>
    <w:rsid w:val="00644340"/>
    <w:rsid w:val="00647BC1"/>
    <w:rsid w:val="00661573"/>
    <w:rsid w:val="00663D1E"/>
    <w:rsid w:val="006645E3"/>
    <w:rsid w:val="00670EAD"/>
    <w:rsid w:val="00680959"/>
    <w:rsid w:val="00684BAE"/>
    <w:rsid w:val="006903C6"/>
    <w:rsid w:val="00690D2E"/>
    <w:rsid w:val="006A12EC"/>
    <w:rsid w:val="006A20B8"/>
    <w:rsid w:val="006A3BC3"/>
    <w:rsid w:val="006B5B1F"/>
    <w:rsid w:val="006D0503"/>
    <w:rsid w:val="006F1AA0"/>
    <w:rsid w:val="006F23E3"/>
    <w:rsid w:val="006F44B3"/>
    <w:rsid w:val="006F5EFD"/>
    <w:rsid w:val="00710093"/>
    <w:rsid w:val="00714D48"/>
    <w:rsid w:val="00716B97"/>
    <w:rsid w:val="00734C39"/>
    <w:rsid w:val="00740567"/>
    <w:rsid w:val="00760296"/>
    <w:rsid w:val="00762687"/>
    <w:rsid w:val="007656CE"/>
    <w:rsid w:val="007748E4"/>
    <w:rsid w:val="00780239"/>
    <w:rsid w:val="00787323"/>
    <w:rsid w:val="007C04E3"/>
    <w:rsid w:val="007C1ECA"/>
    <w:rsid w:val="007C50C7"/>
    <w:rsid w:val="007E3AEE"/>
    <w:rsid w:val="007F650F"/>
    <w:rsid w:val="00807219"/>
    <w:rsid w:val="00812907"/>
    <w:rsid w:val="00833650"/>
    <w:rsid w:val="0085400F"/>
    <w:rsid w:val="0086781F"/>
    <w:rsid w:val="00883354"/>
    <w:rsid w:val="0089343E"/>
    <w:rsid w:val="008934CB"/>
    <w:rsid w:val="00895BBE"/>
    <w:rsid w:val="008A25E5"/>
    <w:rsid w:val="008A7F6B"/>
    <w:rsid w:val="008B0DCA"/>
    <w:rsid w:val="008C5D6C"/>
    <w:rsid w:val="008F51C4"/>
    <w:rsid w:val="008F5BEF"/>
    <w:rsid w:val="008F64ED"/>
    <w:rsid w:val="00904394"/>
    <w:rsid w:val="00907719"/>
    <w:rsid w:val="009170BD"/>
    <w:rsid w:val="00917851"/>
    <w:rsid w:val="009307F4"/>
    <w:rsid w:val="0093736C"/>
    <w:rsid w:val="009622EF"/>
    <w:rsid w:val="0096328F"/>
    <w:rsid w:val="00971A6A"/>
    <w:rsid w:val="00975BC8"/>
    <w:rsid w:val="009849ED"/>
    <w:rsid w:val="00987CBE"/>
    <w:rsid w:val="009A2715"/>
    <w:rsid w:val="009B08E3"/>
    <w:rsid w:val="009D2F1D"/>
    <w:rsid w:val="009F0B86"/>
    <w:rsid w:val="009F6A00"/>
    <w:rsid w:val="00A01CC1"/>
    <w:rsid w:val="00A17578"/>
    <w:rsid w:val="00A35A5A"/>
    <w:rsid w:val="00A43C3C"/>
    <w:rsid w:val="00A447C3"/>
    <w:rsid w:val="00A53F27"/>
    <w:rsid w:val="00A60179"/>
    <w:rsid w:val="00A61910"/>
    <w:rsid w:val="00A66FA4"/>
    <w:rsid w:val="00A8446D"/>
    <w:rsid w:val="00A85A32"/>
    <w:rsid w:val="00A9779B"/>
    <w:rsid w:val="00AA4258"/>
    <w:rsid w:val="00AA79F2"/>
    <w:rsid w:val="00AF0799"/>
    <w:rsid w:val="00AF433E"/>
    <w:rsid w:val="00B07752"/>
    <w:rsid w:val="00B10199"/>
    <w:rsid w:val="00B16C18"/>
    <w:rsid w:val="00B36277"/>
    <w:rsid w:val="00B61173"/>
    <w:rsid w:val="00B62F06"/>
    <w:rsid w:val="00B748B7"/>
    <w:rsid w:val="00B82AF7"/>
    <w:rsid w:val="00B847D8"/>
    <w:rsid w:val="00B8626A"/>
    <w:rsid w:val="00BC5B53"/>
    <w:rsid w:val="00BD030B"/>
    <w:rsid w:val="00BD3B25"/>
    <w:rsid w:val="00BD7B80"/>
    <w:rsid w:val="00BE3AEE"/>
    <w:rsid w:val="00BE4B3E"/>
    <w:rsid w:val="00BF28F5"/>
    <w:rsid w:val="00BF7194"/>
    <w:rsid w:val="00C05B51"/>
    <w:rsid w:val="00C06837"/>
    <w:rsid w:val="00C16208"/>
    <w:rsid w:val="00C26D81"/>
    <w:rsid w:val="00C3736A"/>
    <w:rsid w:val="00C57821"/>
    <w:rsid w:val="00C61FAE"/>
    <w:rsid w:val="00C74AE6"/>
    <w:rsid w:val="00C92C8D"/>
    <w:rsid w:val="00CB416D"/>
    <w:rsid w:val="00CC3DCF"/>
    <w:rsid w:val="00CD4D99"/>
    <w:rsid w:val="00CD75BB"/>
    <w:rsid w:val="00CF7636"/>
    <w:rsid w:val="00D244DC"/>
    <w:rsid w:val="00D27D03"/>
    <w:rsid w:val="00D30FDA"/>
    <w:rsid w:val="00D4336A"/>
    <w:rsid w:val="00D45F31"/>
    <w:rsid w:val="00D70D87"/>
    <w:rsid w:val="00D856B9"/>
    <w:rsid w:val="00D95BD7"/>
    <w:rsid w:val="00D97D22"/>
    <w:rsid w:val="00DA675C"/>
    <w:rsid w:val="00DB4137"/>
    <w:rsid w:val="00DB6B8F"/>
    <w:rsid w:val="00DC07B5"/>
    <w:rsid w:val="00DC64C8"/>
    <w:rsid w:val="00DC755C"/>
    <w:rsid w:val="00DD2924"/>
    <w:rsid w:val="00DE0F6E"/>
    <w:rsid w:val="00DF7715"/>
    <w:rsid w:val="00E1180A"/>
    <w:rsid w:val="00E35A67"/>
    <w:rsid w:val="00E405FB"/>
    <w:rsid w:val="00E514DD"/>
    <w:rsid w:val="00E63CBA"/>
    <w:rsid w:val="00E95EC6"/>
    <w:rsid w:val="00EB4237"/>
    <w:rsid w:val="00EB66F5"/>
    <w:rsid w:val="00ED547C"/>
    <w:rsid w:val="00F3369B"/>
    <w:rsid w:val="00F369F8"/>
    <w:rsid w:val="00F37146"/>
    <w:rsid w:val="00F50F8A"/>
    <w:rsid w:val="00F531D9"/>
    <w:rsid w:val="00F54A8A"/>
    <w:rsid w:val="00F54B91"/>
    <w:rsid w:val="00F82F7B"/>
    <w:rsid w:val="00F87EC4"/>
    <w:rsid w:val="00F9776A"/>
    <w:rsid w:val="00FA4A8D"/>
    <w:rsid w:val="00FB11BE"/>
    <w:rsid w:val="00FC7BE4"/>
    <w:rsid w:val="00FD4115"/>
    <w:rsid w:val="00FF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F78674-68C6-4BBB-A7CD-5529ED3D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137"/>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totsuka hitoshi</dc:creator>
  <cp:keywords/>
  <dc:description/>
  <cp:lastModifiedBy>totsuka hitoshi</cp:lastModifiedBy>
  <cp:revision>1</cp:revision>
  <dcterms:created xsi:type="dcterms:W3CDTF">2020-09-20T03:03:00Z</dcterms:created>
  <dcterms:modified xsi:type="dcterms:W3CDTF">2020-09-20T03:20:00Z</dcterms:modified>
</cp:coreProperties>
</file>